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2F2F9B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953880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880">
              <w:rPr>
                <w:rFonts w:ascii="Times New Roman" w:hAnsi="Times New Roman" w:cs="Times New Roman"/>
                <w:sz w:val="24"/>
                <w:szCs w:val="24"/>
              </w:rPr>
              <w:t>Узор жемчужный спицами (мелкий, крупный)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953880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вязание узора</w:t>
            </w:r>
          </w:p>
        </w:tc>
        <w:tc>
          <w:tcPr>
            <w:tcW w:w="1649" w:type="dxa"/>
          </w:tcPr>
          <w:p w:rsidR="000D00CA" w:rsidRPr="003F5E63" w:rsidRDefault="0095388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D00CA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 1 г.о.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0D00CA" w:rsidRPr="003F5E63" w:rsidRDefault="0095388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880">
              <w:rPr>
                <w:rFonts w:ascii="Times New Roman" w:hAnsi="Times New Roman" w:cs="Times New Roman"/>
                <w:sz w:val="24"/>
                <w:szCs w:val="24"/>
              </w:rPr>
              <w:t>Онлайн викторина “По следам татарской культуры”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953880" w:rsidRP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880">
              <w:rPr>
                <w:rFonts w:ascii="Times New Roman" w:hAnsi="Times New Roman" w:cs="Times New Roman"/>
                <w:sz w:val="24"/>
                <w:szCs w:val="24"/>
              </w:rPr>
              <w:t>Интонация и ее компоненты. Учимся ставить ударение в</w:t>
            </w:r>
          </w:p>
          <w:p w:rsidR="000D00CA" w:rsidRPr="000D00CA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880">
              <w:rPr>
                <w:rFonts w:ascii="Times New Roman" w:hAnsi="Times New Roman" w:cs="Times New Roman"/>
                <w:sz w:val="24"/>
                <w:szCs w:val="24"/>
              </w:rPr>
              <w:t>сложных словах. Пауза, темп речи, ритм.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  <w:r w:rsidR="002F2F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73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упражнения на развитие мимики</w:t>
            </w:r>
          </w:p>
        </w:tc>
        <w:tc>
          <w:tcPr>
            <w:tcW w:w="1649" w:type="dxa"/>
          </w:tcPr>
          <w:p w:rsidR="000D00CA" w:rsidRDefault="0095388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953880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народные песни. Приёмы работы. Пение учебно-тренировочного материала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«Гармонь моя»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«Уфа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чилэбе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953880" w:rsidRPr="003F5E63" w:rsidTr="000D00CA">
        <w:trPr>
          <w:trHeight w:val="535"/>
        </w:trPr>
        <w:tc>
          <w:tcPr>
            <w:tcW w:w="2199" w:type="dxa"/>
            <w:vMerge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народные песни. Приёмы работы. Пение учебно-тренировочного материала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«Ай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953880" w:rsidRPr="003F5E63" w:rsidTr="000D00CA">
        <w:trPr>
          <w:trHeight w:val="535"/>
        </w:trPr>
        <w:tc>
          <w:tcPr>
            <w:tcW w:w="2199" w:type="dxa"/>
            <w:vMerge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народные песни. Приёмы работы. Пение учебно-тренировочного материала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Караужа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кое»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Эннэги-Геннэги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953880" w:rsidRPr="003F5E63" w:rsidTr="000D00CA">
        <w:trPr>
          <w:trHeight w:val="535"/>
        </w:trPr>
        <w:tc>
          <w:tcPr>
            <w:tcW w:w="219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Плясовые народные песни. Приёмы работы. Пение учебно-тренировочного материала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Аулак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ой»</w:t>
            </w:r>
          </w:p>
          <w:p w:rsidR="00953880" w:rsidRPr="007444AE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Йор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953880" w:rsidRPr="00EC393D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062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953880" w:rsidRPr="003F5E63" w:rsidTr="000D00CA">
        <w:trPr>
          <w:trHeight w:val="535"/>
        </w:trPr>
        <w:tc>
          <w:tcPr>
            <w:tcW w:w="219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гр.3 г.об.</w:t>
            </w:r>
          </w:p>
          <w:p w:rsidR="00953880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953880" w:rsidRPr="00DB2679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388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городскому конкурсу чтецов им.Г.Тукая.</w:t>
            </w:r>
          </w:p>
        </w:tc>
        <w:tc>
          <w:tcPr>
            <w:tcW w:w="2474" w:type="dxa"/>
          </w:tcPr>
          <w:p w:rsidR="00953880" w:rsidRPr="00253556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53880" w:rsidRPr="00077B81" w:rsidRDefault="00953880" w:rsidP="009538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3" w:type="dxa"/>
          </w:tcPr>
          <w:p w:rsidR="00953880" w:rsidRPr="0074696B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произведение</w:t>
            </w:r>
            <w:r>
              <w:t xml:space="preserve"> </w:t>
            </w:r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Г.Тукая “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Тотса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мэскэулэр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якан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649" w:type="dxa"/>
          </w:tcPr>
          <w:p w:rsidR="00953880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953880" w:rsidRPr="0074696B" w:rsidRDefault="00953880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A3023"/>
    <w:rsid w:val="001B6CF3"/>
    <w:rsid w:val="001F4328"/>
    <w:rsid w:val="00253556"/>
    <w:rsid w:val="002F2F9B"/>
    <w:rsid w:val="00301B4B"/>
    <w:rsid w:val="0033170C"/>
    <w:rsid w:val="00377339"/>
    <w:rsid w:val="003F5E63"/>
    <w:rsid w:val="004D7956"/>
    <w:rsid w:val="00601A59"/>
    <w:rsid w:val="0071119F"/>
    <w:rsid w:val="0074696B"/>
    <w:rsid w:val="007541FA"/>
    <w:rsid w:val="00953880"/>
    <w:rsid w:val="00A0667A"/>
    <w:rsid w:val="00B30E72"/>
    <w:rsid w:val="00C15F6E"/>
    <w:rsid w:val="00DB2679"/>
    <w:rsid w:val="00DB569B"/>
    <w:rsid w:val="00E15682"/>
    <w:rsid w:val="00E33F9C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2020-04-22T09:57:00Z</dcterms:created>
  <dcterms:modified xsi:type="dcterms:W3CDTF">2020-04-22T09:57:00Z</dcterms:modified>
</cp:coreProperties>
</file>